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Załącznik nr 1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RAJDU ROWEROWEGO 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KARTA ZGŁOSZEN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OWA UCZESTNIKA/UCZESTNICZKI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II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(dla osób niepełnoletnich i 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W przypadku osoby niepełnoletniej kartę zgłoszenia musi wypełnić rodzic lub opiekun prawny.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Karta jest ważna w momencie uzupełnienia wszystkich danych oraz złożenia podpisu.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Data urodzenia / PESEL: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KONTAKTOWE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zamieszkania: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RODZICA LUB OPIEKUNA PRAWNEGO (wypełnić w przypadku osób niepełnoletnich)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Zgłaszam uczestnictwo mojego dziecka / swoje uczestnictwo 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II Rajdzie Rowerowym “Kilka sołectw- jedna gmina”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w terminie </w:t>
      </w:r>
      <w:r w:rsidDel="00000000" w:rsidR="00000000" w:rsidRPr="00000000">
        <w:rPr>
          <w:b w:val="1"/>
          <w:rtl w:val="0"/>
        </w:rPr>
        <w:t xml:space="preserve">4 lipca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Oświadczam, że zapoznałem/zapoznałam się z regulaminem Rajdu i akceptuję jego treść.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 również, że biorę pełną odpowiedzialność za udział mojego dziecka/ swój udział w Rajdzie </w:t>
        <w:br w:type="textWrapping"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Przyjmuję do wiadomości, że Gminny Ośrodek Kultury w Suszcu nie ponosi odpowiedzialności </w:t>
        <w:br w:type="textWrapping"/>
        <w:t xml:space="preserve">za powrót uczestników rajdu do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………………………….…..                                                          </w:t>
        <w:tab/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Wyrażam /  nie wyrażam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zgodę na wykorzystanie mojego wizerunku/ wizerunku mojego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 materiałach promocyjnych i dokumentujących rajd rowerowy.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70" w:firstLine="0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………….………………….…..                                              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             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(podpis)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Wyrażam zgodę na przetwarzanie moich danych osobowych zawartych w moim zgłoszeniu dla potrzeb niezbędnych do prowadzenia zapisów oraz uczestnictwa w rajdzie rowerowym (art. 6 ust. 1 lit. a Rozporządzenia parlamentu Europejskiego i Rady (UE) 2016/679 z dnia 27 kwietnia 2016 r. w sprawie ochrony osób fizycznych w związku z przetwarzaniem danych osobowych i w sprawie swobodnego przepływu takich danych).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Oświadczam, że zapoznałem/am się z treścią klauzuli informacyjnej dotyczącej przetwarzania danych osobowych w celu prowadzenia zapisów i uczestnictwa w rajdzie.(regulamin rajdu i klauzula informacyjna RODO)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709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DkR1ozkid7RoH2ggz7SH4YsgQ==">AMUW2mXiO8xsAGadC49g6qzd44iRjMUuvr65NL/HqfMspY4CXhk0rqWhlnLv6OmyV+soausU2ymxHSQQHBDAcy44FGemIfQWpCiGLRekmgNkHI05dz5L8Ek=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</cp:coreProperties>
</file>