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E1A1" w14:textId="54F345CC" w:rsidR="007A4AFD" w:rsidRDefault="007A4AFD" w:rsidP="007A4AFD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7A4AFD">
        <w:rPr>
          <w:rFonts w:eastAsia="Times New Roman" w:cstheme="minorHAnsi"/>
          <w:sz w:val="24"/>
          <w:szCs w:val="24"/>
          <w:lang w:eastAsia="pl-PL"/>
        </w:rPr>
        <w:t>Tuliszków, dnia ……………………………</w:t>
      </w:r>
    </w:p>
    <w:p w14:paraId="13C97FF3" w14:textId="4ABDDCD8" w:rsidR="007A4AFD" w:rsidRDefault="007A4AFD" w:rsidP="007A4A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14:paraId="375128B1" w14:textId="75D7EBF0" w:rsidR="00BA27B1" w:rsidRPr="007A4AFD" w:rsidRDefault="007A4AFD" w:rsidP="00BA27B1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  <w:r w:rsidRPr="007A4AFD">
        <w:rPr>
          <w:rFonts w:eastAsia="Times New Roman" w:cstheme="minorHAnsi"/>
          <w:sz w:val="20"/>
          <w:szCs w:val="20"/>
          <w:lang w:eastAsia="pl-PL"/>
        </w:rPr>
        <w:t xml:space="preserve">Pieczęć firmy </w:t>
      </w:r>
    </w:p>
    <w:p w14:paraId="70CE1B2A" w14:textId="6CAF30B8" w:rsidR="007A4AFD" w:rsidRPr="007A4AFD" w:rsidRDefault="007A4AFD" w:rsidP="007A4AF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1548F96" w14:textId="1F8D29D2" w:rsidR="007A4AFD" w:rsidRDefault="007A4AFD" w:rsidP="007B64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8A0DD9" w14:textId="77777777" w:rsidR="007A4AFD" w:rsidRPr="007A4AFD" w:rsidRDefault="007A4AFD" w:rsidP="007B64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1E4908" w14:textId="77777777" w:rsidR="007A4AFD" w:rsidRDefault="007B643A" w:rsidP="007A4AF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A4AFD">
        <w:rPr>
          <w:rFonts w:eastAsia="Times New Roman" w:cstheme="minorHAnsi"/>
          <w:sz w:val="24"/>
          <w:szCs w:val="24"/>
          <w:lang w:eastAsia="pl-PL"/>
        </w:rPr>
        <w:t>OŚWIADCZENIE O PRAWIDŁOWOŚCI WYKONANIA PRACZWIĄZANYCH Z USUWANIEM MATERIAŁÓW ZAWIERAJĄCYCH AZBEST</w:t>
      </w:r>
    </w:p>
    <w:p w14:paraId="64EEF654" w14:textId="77777777" w:rsidR="007A4AFD" w:rsidRDefault="007A4AFD" w:rsidP="007A4AFD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38EB02B2" w14:textId="14DEAC81" w:rsidR="007A4AFD" w:rsidRDefault="007B643A" w:rsidP="00BA27B1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4AFD">
        <w:rPr>
          <w:rFonts w:eastAsia="Times New Roman" w:cstheme="minorHAnsi"/>
          <w:sz w:val="24"/>
          <w:szCs w:val="24"/>
          <w:lang w:eastAsia="pl-PL"/>
        </w:rPr>
        <w:t>Zgodnie z § 8 ust. 3 Rozporządzenia Ministra Gospodarki, Pracy i Polityki Społecznej z</w:t>
      </w:r>
      <w:r w:rsidR="007A4AFD">
        <w:rPr>
          <w:rFonts w:eastAsia="Times New Roman" w:cstheme="minorHAnsi"/>
          <w:sz w:val="24"/>
          <w:szCs w:val="24"/>
          <w:lang w:eastAsia="pl-PL"/>
        </w:rPr>
        <w:t> </w:t>
      </w:r>
      <w:r w:rsidRPr="007A4AFD">
        <w:rPr>
          <w:rFonts w:eastAsia="Times New Roman" w:cstheme="minorHAnsi"/>
          <w:sz w:val="24"/>
          <w:szCs w:val="24"/>
          <w:lang w:eastAsia="pl-PL"/>
        </w:rPr>
        <w:t>dnia</w:t>
      </w:r>
      <w:r w:rsidR="007A4A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4AFD">
        <w:rPr>
          <w:rFonts w:eastAsia="Times New Roman" w:cstheme="minorHAnsi"/>
          <w:sz w:val="24"/>
          <w:szCs w:val="24"/>
          <w:lang w:eastAsia="pl-PL"/>
        </w:rPr>
        <w:t>2 kwietnia 2004r. w sprawie sposobów i warunków bezpiecznego użytkowania i</w:t>
      </w:r>
      <w:r w:rsidR="007A4AFD">
        <w:rPr>
          <w:rFonts w:eastAsia="Times New Roman" w:cstheme="minorHAnsi"/>
          <w:sz w:val="24"/>
          <w:szCs w:val="24"/>
          <w:lang w:eastAsia="pl-PL"/>
        </w:rPr>
        <w:t> </w:t>
      </w:r>
      <w:r w:rsidRPr="007A4AFD">
        <w:rPr>
          <w:rFonts w:eastAsia="Times New Roman" w:cstheme="minorHAnsi"/>
          <w:sz w:val="24"/>
          <w:szCs w:val="24"/>
          <w:lang w:eastAsia="pl-PL"/>
        </w:rPr>
        <w:t>usuwania wyrobów zawierających azbest (Dz.U. nr 71, poz. 649</w:t>
      </w:r>
      <w:r w:rsidR="007A4AFD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7A4AFD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7A4AFD">
        <w:rPr>
          <w:rFonts w:eastAsia="Times New Roman" w:cstheme="minorHAnsi"/>
          <w:b/>
          <w:bCs/>
          <w:sz w:val="24"/>
          <w:szCs w:val="24"/>
          <w:lang w:eastAsia="pl-PL"/>
        </w:rPr>
        <w:t>oświadczam o</w:t>
      </w:r>
      <w:r w:rsidR="007A4AFD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7A4A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prawidłowym wykonaniu prac </w:t>
      </w:r>
      <w:r w:rsidR="007A4AFD" w:rsidRPr="007A4AFD">
        <w:rPr>
          <w:rFonts w:eastAsia="Times New Roman" w:cstheme="minorHAnsi"/>
          <w:b/>
          <w:bCs/>
          <w:sz w:val="24"/>
          <w:szCs w:val="24"/>
          <w:lang w:eastAsia="pl-PL"/>
        </w:rPr>
        <w:t>związanych z usuwaniem wyrobów</w:t>
      </w:r>
      <w:r w:rsidRPr="007A4A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zawierających azbest oraz o oczyszczeniu terenu z pyłu azbestowego, z zachowaniem właściwych przepisów technicznych i sanitarnych</w:t>
      </w:r>
      <w:r w:rsidRPr="007A4AFD">
        <w:rPr>
          <w:rFonts w:eastAsia="Times New Roman" w:cstheme="minorHAnsi"/>
          <w:sz w:val="24"/>
          <w:szCs w:val="24"/>
          <w:lang w:eastAsia="pl-PL"/>
        </w:rPr>
        <w:t>.</w:t>
      </w:r>
      <w:r w:rsidR="007A4AF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D8C8790" w14:textId="77777777" w:rsidR="00BA27B1" w:rsidRDefault="00BA27B1" w:rsidP="007A4AF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30BFA1" w14:textId="77777777" w:rsidR="007A4AFD" w:rsidRDefault="007A4AFD" w:rsidP="007A4AFD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007D5B69" w14:textId="77777777" w:rsidR="00271D6E" w:rsidRDefault="00271D6E" w:rsidP="007A4AFD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D307EC8" w14:textId="693A668F" w:rsidR="007A4AFD" w:rsidRDefault="007A4AFD" w:rsidP="007A4AFD">
      <w:pPr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PROTOKÓŁ ODBIORU ODPADÓW</w:t>
      </w:r>
    </w:p>
    <w:p w14:paraId="75CFF237" w14:textId="77777777" w:rsidR="00271D6E" w:rsidRDefault="00271D6E" w:rsidP="00271D6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9FBCA9" w14:textId="197CFF6F" w:rsidR="00271D6E" w:rsidRPr="00271D6E" w:rsidRDefault="007A4AFD" w:rsidP="00271D6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Potwierdzam odbiór materiałów budowlanych zawierających azbest</w:t>
      </w:r>
      <w:r w:rsidR="00271D6E">
        <w:rPr>
          <w:rFonts w:eastAsia="Times New Roman" w:cstheme="minorHAnsi"/>
          <w:sz w:val="24"/>
          <w:szCs w:val="24"/>
          <w:lang w:eastAsia="pl-PL"/>
        </w:rPr>
        <w:t xml:space="preserve"> z  obiektu zlokalizowanego ……………………………………………………………………………………… 62 – 740 Tuliszków, należącego do ……………………………………………………………………… w dniu …………………………………… w ilości…………………..m</w:t>
      </w:r>
      <w:r w:rsidR="00271D6E" w:rsidRPr="00271D6E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271D6E">
        <w:rPr>
          <w:rFonts w:eastAsia="Times New Roman" w:cstheme="minorHAnsi"/>
          <w:sz w:val="24"/>
          <w:szCs w:val="24"/>
          <w:lang w:eastAsia="pl-PL"/>
        </w:rPr>
        <w:t>, tj. …………………………. Mg</w:t>
      </w:r>
    </w:p>
    <w:p w14:paraId="023B46C2" w14:textId="533969B7" w:rsidR="00271D6E" w:rsidRDefault="00271D6E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B387EB" w14:textId="77777777" w:rsidR="00BA27B1" w:rsidRDefault="00BA27B1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Właściciel obiektu nie ma zastrzeżeń do wykonanych prac.</w:t>
      </w:r>
    </w:p>
    <w:p w14:paraId="06D64206" w14:textId="0ACBDB95" w:rsidR="00BA27B1" w:rsidRDefault="00BA27B1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4AFD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4AFD">
        <w:rPr>
          <w:rFonts w:eastAsia="Times New Roman" w:cstheme="minorHAnsi"/>
          <w:sz w:val="24"/>
          <w:szCs w:val="24"/>
          <w:lang w:eastAsia="pl-PL"/>
        </w:rPr>
        <w:t>oświadczenia</w:t>
      </w:r>
    </w:p>
    <w:p w14:paraId="64AF8797" w14:textId="77777777" w:rsidR="00BA27B1" w:rsidRDefault="00BA27B1" w:rsidP="00BA27B1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99797B" w14:textId="77777777" w:rsidR="00BA27B1" w:rsidRDefault="00BA27B1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5AD7B9" w14:textId="77777777" w:rsidR="00271D6E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4BF33D" w14:textId="77777777" w:rsidR="00271D6E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C0F76B" w14:textId="77777777" w:rsidR="00271D6E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D4B259" w14:textId="31122B5C" w:rsidR="00BA27B1" w:rsidRDefault="00BA27B1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271D6E">
        <w:rPr>
          <w:rFonts w:eastAsia="Times New Roman" w:cstheme="minorHAnsi"/>
          <w:sz w:val="24"/>
          <w:szCs w:val="24"/>
          <w:lang w:eastAsia="pl-PL"/>
        </w:rPr>
        <w:t>Wykonawca prac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Właściciel obiektu</w:t>
      </w:r>
    </w:p>
    <w:p w14:paraId="30328DF1" w14:textId="77777777" w:rsidR="00BA27B1" w:rsidRDefault="00BA27B1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34AABB" w14:textId="77777777" w:rsidR="00BA27B1" w:rsidRDefault="00BA27B1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EA61DA" w14:textId="4B913AA8" w:rsidR="00271D6E" w:rsidRDefault="00BA27B1" w:rsidP="00BA2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</w:t>
      </w:r>
      <w:r w:rsidR="007B643A" w:rsidRPr="007A4AFD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………………………………………….</w:t>
      </w:r>
    </w:p>
    <w:p w14:paraId="73CD2E80" w14:textId="7F8C1630" w:rsidR="00BA27B1" w:rsidRPr="00BA27B1" w:rsidRDefault="00BA27B1" w:rsidP="00BA27B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27B1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BA27B1">
        <w:rPr>
          <w:rFonts w:eastAsia="Times New Roman" w:cstheme="minorHAnsi"/>
          <w:sz w:val="20"/>
          <w:szCs w:val="20"/>
          <w:lang w:eastAsia="pl-PL"/>
        </w:rPr>
        <w:t xml:space="preserve"> (pieczątka i podpis)</w:t>
      </w:r>
      <w:r w:rsidRPr="00BA27B1">
        <w:rPr>
          <w:rFonts w:eastAsia="Times New Roman" w:cstheme="minorHAnsi"/>
          <w:sz w:val="20"/>
          <w:szCs w:val="20"/>
          <w:lang w:eastAsia="pl-PL"/>
        </w:rPr>
        <w:tab/>
      </w:r>
      <w:r w:rsidRPr="00BA27B1">
        <w:rPr>
          <w:rFonts w:eastAsia="Times New Roman" w:cstheme="minorHAnsi"/>
          <w:sz w:val="20"/>
          <w:szCs w:val="20"/>
          <w:lang w:eastAsia="pl-PL"/>
        </w:rPr>
        <w:tab/>
      </w:r>
      <w:r w:rsidRPr="00BA27B1">
        <w:rPr>
          <w:rFonts w:eastAsia="Times New Roman" w:cstheme="minorHAnsi"/>
          <w:sz w:val="20"/>
          <w:szCs w:val="20"/>
          <w:lang w:eastAsia="pl-PL"/>
        </w:rPr>
        <w:tab/>
      </w:r>
      <w:r w:rsidRPr="00BA27B1">
        <w:rPr>
          <w:rFonts w:eastAsia="Times New Roman" w:cstheme="minorHAnsi"/>
          <w:sz w:val="20"/>
          <w:szCs w:val="20"/>
          <w:lang w:eastAsia="pl-PL"/>
        </w:rPr>
        <w:tab/>
      </w:r>
      <w:r w:rsidRPr="00BA27B1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BA27B1">
        <w:rPr>
          <w:rFonts w:eastAsia="Times New Roman" w:cstheme="minorHAnsi"/>
          <w:sz w:val="20"/>
          <w:szCs w:val="20"/>
          <w:lang w:eastAsia="pl-PL"/>
        </w:rPr>
        <w:t>(podpis właściciela obiektu)</w:t>
      </w:r>
    </w:p>
    <w:p w14:paraId="42CF4E5E" w14:textId="77777777" w:rsidR="00271D6E" w:rsidRPr="00BA27B1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BB81FB" w14:textId="77777777" w:rsidR="00271D6E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CAF22B" w14:textId="77777777" w:rsidR="00271D6E" w:rsidRDefault="00271D6E" w:rsidP="00271D6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E5A033" w14:textId="77777777" w:rsidR="00CA71C5" w:rsidRPr="007A4AFD" w:rsidRDefault="00CA71C5">
      <w:pPr>
        <w:rPr>
          <w:rFonts w:cstheme="minorHAnsi"/>
          <w:sz w:val="24"/>
          <w:szCs w:val="24"/>
        </w:rPr>
      </w:pPr>
    </w:p>
    <w:sectPr w:rsidR="00CA71C5" w:rsidRPr="007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A"/>
    <w:rsid w:val="00271D6E"/>
    <w:rsid w:val="002F05B2"/>
    <w:rsid w:val="007A4AFD"/>
    <w:rsid w:val="007B643A"/>
    <w:rsid w:val="00BA27B1"/>
    <w:rsid w:val="00C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580E"/>
  <w15:chartTrackingRefBased/>
  <w15:docId w15:val="{88B04D2C-95EE-4086-8080-D863393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Grzeskiewicz</dc:creator>
  <cp:keywords/>
  <dc:description/>
  <cp:lastModifiedBy>Sylwunia SP.</cp:lastModifiedBy>
  <cp:revision>2</cp:revision>
  <dcterms:created xsi:type="dcterms:W3CDTF">2020-12-14T10:45:00Z</dcterms:created>
  <dcterms:modified xsi:type="dcterms:W3CDTF">2020-12-14T10:45:00Z</dcterms:modified>
</cp:coreProperties>
</file>