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86" w:rsidRDefault="00091A86" w:rsidP="00091A86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Załącznik nr 3</w:t>
      </w:r>
      <w:r w:rsidRPr="00232A5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do Zarządzenia nr  0050.10.2024</w:t>
      </w:r>
    </w:p>
    <w:p w:rsidR="00091A86" w:rsidRPr="00232A52" w:rsidRDefault="00091A86" w:rsidP="00091A86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Burmistrza</w:t>
      </w:r>
      <w:r w:rsidR="00865CB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Gminy i Miasta Tuliszków</w:t>
      </w:r>
    </w:p>
    <w:p w:rsidR="00091A86" w:rsidRPr="00232A52" w:rsidRDefault="00091A86" w:rsidP="00091A86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 dnia  29 stycznia  2024</w:t>
      </w:r>
      <w:r w:rsidR="00865CB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r.</w:t>
      </w:r>
    </w:p>
    <w:p w:rsidR="00091A86" w:rsidRPr="00232A52" w:rsidRDefault="00091A86" w:rsidP="00091A8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091A86" w:rsidRPr="007062DC" w:rsidRDefault="00091A86" w:rsidP="00091A86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2DC">
        <w:rPr>
          <w:rFonts w:ascii="Times New Roman" w:hAnsi="Times New Roman" w:cs="Times New Roman"/>
          <w:b/>
          <w:sz w:val="24"/>
          <w:szCs w:val="24"/>
        </w:rPr>
        <w:t>Sprawozdanie</w:t>
      </w:r>
    </w:p>
    <w:p w:rsidR="00091A86" w:rsidRPr="007062DC" w:rsidRDefault="00091A86" w:rsidP="00091A86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2DC">
        <w:rPr>
          <w:rFonts w:ascii="Times New Roman" w:hAnsi="Times New Roman" w:cs="Times New Roman"/>
          <w:b/>
          <w:sz w:val="24"/>
          <w:szCs w:val="24"/>
        </w:rPr>
        <w:t>z wykorzystania środków na dokształcanie i doskonalenie zawodowe nauczycieli</w:t>
      </w:r>
      <w:r>
        <w:rPr>
          <w:rFonts w:ascii="Times New Roman" w:hAnsi="Times New Roman" w:cs="Times New Roman"/>
          <w:b/>
          <w:sz w:val="24"/>
          <w:szCs w:val="24"/>
        </w:rPr>
        <w:t xml:space="preserve"> szkół i przedszkoli w roku 2024</w:t>
      </w:r>
    </w:p>
    <w:p w:rsidR="00091A86" w:rsidRDefault="00091A86" w:rsidP="00091A86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1A86" w:rsidRDefault="00091A86" w:rsidP="00091A86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1A86" w:rsidRDefault="00091A86" w:rsidP="00091A86">
      <w:p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szkoły/przedszkola : ……………………………………………………………………</w:t>
      </w:r>
    </w:p>
    <w:p w:rsidR="00091A86" w:rsidRDefault="00091A86" w:rsidP="00091A86">
      <w:p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1A86" w:rsidRDefault="00091A86" w:rsidP="00091A86">
      <w:p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62DC">
        <w:rPr>
          <w:rFonts w:ascii="Times New Roman" w:hAnsi="Times New Roman" w:cs="Times New Roman"/>
          <w:sz w:val="24"/>
          <w:szCs w:val="24"/>
        </w:rPr>
        <w:t>Kwota z rozdziału środków przeznaczonych na dokształcanie nauczycieli 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7062D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2158"/>
      </w:tblGrid>
      <w:tr w:rsidR="00091A86" w:rsidRPr="007062DC" w:rsidTr="00B315CF">
        <w:tc>
          <w:tcPr>
            <w:tcW w:w="675" w:type="dxa"/>
          </w:tcPr>
          <w:p w:rsidR="00091A86" w:rsidRPr="007062DC" w:rsidRDefault="00091A86" w:rsidP="00B315C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2DC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6379" w:type="dxa"/>
          </w:tcPr>
          <w:p w:rsidR="00091A86" w:rsidRPr="007062DC" w:rsidRDefault="00091A86" w:rsidP="00B315C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2DC">
              <w:rPr>
                <w:rFonts w:ascii="Times New Roman" w:hAnsi="Times New Roman" w:cs="Times New Roman"/>
                <w:sz w:val="20"/>
                <w:szCs w:val="20"/>
              </w:rPr>
              <w:t>Forma doskonalenia zawodowego wymagająca dofinansowania ze strony budżetu organu prowadzącego</w:t>
            </w:r>
          </w:p>
        </w:tc>
        <w:tc>
          <w:tcPr>
            <w:tcW w:w="2158" w:type="dxa"/>
          </w:tcPr>
          <w:p w:rsidR="00091A86" w:rsidRPr="007062DC" w:rsidRDefault="00091A86" w:rsidP="00B315C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2DC">
              <w:rPr>
                <w:rFonts w:ascii="Times New Roman" w:hAnsi="Times New Roman" w:cs="Times New Roman"/>
                <w:sz w:val="20"/>
                <w:szCs w:val="20"/>
              </w:rPr>
              <w:t>Kwota</w:t>
            </w:r>
          </w:p>
        </w:tc>
      </w:tr>
      <w:tr w:rsidR="00091A86" w:rsidRPr="007062DC" w:rsidTr="00B315CF">
        <w:tc>
          <w:tcPr>
            <w:tcW w:w="675" w:type="dxa"/>
          </w:tcPr>
          <w:p w:rsidR="00091A86" w:rsidRPr="007062DC" w:rsidRDefault="00091A86" w:rsidP="00B315CF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79" w:type="dxa"/>
          </w:tcPr>
          <w:p w:rsidR="00091A86" w:rsidRPr="007062DC" w:rsidRDefault="00091A86" w:rsidP="00B315CF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Organizacja szkoleń, warsztatów metodycznych i przedmiotowych, seminariów oraz konferencji szkoleniowych</w:t>
            </w:r>
          </w:p>
        </w:tc>
        <w:tc>
          <w:tcPr>
            <w:tcW w:w="2158" w:type="dxa"/>
          </w:tcPr>
          <w:p w:rsidR="00091A86" w:rsidRPr="007062DC" w:rsidRDefault="00091A86" w:rsidP="00B315CF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86" w:rsidRPr="007062DC" w:rsidTr="00B315CF">
        <w:tc>
          <w:tcPr>
            <w:tcW w:w="675" w:type="dxa"/>
          </w:tcPr>
          <w:p w:rsidR="00091A86" w:rsidRPr="007062DC" w:rsidRDefault="00091A86" w:rsidP="00B315CF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79" w:type="dxa"/>
          </w:tcPr>
          <w:p w:rsidR="00091A86" w:rsidRPr="007062DC" w:rsidRDefault="00091A86" w:rsidP="00B315CF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Przygotowanie materiałów szkoleniowych i informacyjnych/koszt zakupów</w:t>
            </w:r>
          </w:p>
        </w:tc>
        <w:tc>
          <w:tcPr>
            <w:tcW w:w="2158" w:type="dxa"/>
          </w:tcPr>
          <w:p w:rsidR="00091A86" w:rsidRPr="007062DC" w:rsidRDefault="00091A86" w:rsidP="00B315CF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86" w:rsidRPr="007062DC" w:rsidTr="00B315CF">
        <w:tc>
          <w:tcPr>
            <w:tcW w:w="675" w:type="dxa"/>
          </w:tcPr>
          <w:p w:rsidR="00091A86" w:rsidRPr="007062DC" w:rsidRDefault="00091A86" w:rsidP="00B315CF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79" w:type="dxa"/>
          </w:tcPr>
          <w:p w:rsidR="00091A86" w:rsidRPr="007062DC" w:rsidRDefault="00091A86" w:rsidP="00B315CF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Opłaty za kształcenie pobierane przez szkoły wyższe i zakłady kształcenia nauczycieli podnoszących kwalifikacje</w:t>
            </w:r>
          </w:p>
        </w:tc>
        <w:tc>
          <w:tcPr>
            <w:tcW w:w="2158" w:type="dxa"/>
          </w:tcPr>
          <w:p w:rsidR="00091A86" w:rsidRPr="007062DC" w:rsidRDefault="00091A86" w:rsidP="00B315CF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86" w:rsidRPr="007062DC" w:rsidTr="00B315CF">
        <w:tc>
          <w:tcPr>
            <w:tcW w:w="675" w:type="dxa"/>
          </w:tcPr>
          <w:p w:rsidR="00091A86" w:rsidRDefault="00091A86" w:rsidP="00B315CF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79" w:type="dxa"/>
          </w:tcPr>
          <w:p w:rsidR="00091A86" w:rsidRDefault="00091A86" w:rsidP="00B315CF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Koszty związane z finansowaniem kształcenia (delegacje, wyżywienie, zakwaterowanie)</w:t>
            </w:r>
          </w:p>
        </w:tc>
        <w:tc>
          <w:tcPr>
            <w:tcW w:w="2158" w:type="dxa"/>
          </w:tcPr>
          <w:p w:rsidR="00091A86" w:rsidRPr="007062DC" w:rsidRDefault="00091A86" w:rsidP="00B315CF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86" w:rsidRPr="007062DC" w:rsidTr="00B315CF">
        <w:tc>
          <w:tcPr>
            <w:tcW w:w="675" w:type="dxa"/>
          </w:tcPr>
          <w:p w:rsidR="00091A86" w:rsidRDefault="00091A86" w:rsidP="00B315CF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6379" w:type="dxa"/>
          </w:tcPr>
          <w:p w:rsidR="00091A86" w:rsidRDefault="00091A86" w:rsidP="00B315CF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Opłaty za kursy kwalifikacyjne i doskonalące, seminaria i inne formy doskonalenia </w:t>
            </w:r>
          </w:p>
        </w:tc>
        <w:tc>
          <w:tcPr>
            <w:tcW w:w="2158" w:type="dxa"/>
          </w:tcPr>
          <w:p w:rsidR="00091A86" w:rsidRPr="007062DC" w:rsidRDefault="00091A86" w:rsidP="00B315CF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86" w:rsidRPr="007062DC" w:rsidTr="00B315CF">
        <w:tc>
          <w:tcPr>
            <w:tcW w:w="675" w:type="dxa"/>
          </w:tcPr>
          <w:p w:rsidR="00091A86" w:rsidRDefault="00091A86" w:rsidP="00B315CF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6379" w:type="dxa"/>
          </w:tcPr>
          <w:p w:rsidR="00091A86" w:rsidRDefault="00091A86" w:rsidP="00B315CF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Szkolenia rad pedagogicznych</w:t>
            </w:r>
          </w:p>
        </w:tc>
        <w:tc>
          <w:tcPr>
            <w:tcW w:w="2158" w:type="dxa"/>
          </w:tcPr>
          <w:p w:rsidR="00091A86" w:rsidRPr="007062DC" w:rsidRDefault="00091A86" w:rsidP="00B315CF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1A86" w:rsidRDefault="00091A86" w:rsidP="00091A86">
      <w:p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1A86" w:rsidRDefault="00091A86" w:rsidP="00091A86">
      <w:p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szkoleń realizowanych w placówce: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091A86" w:rsidRPr="00537788" w:rsidTr="00B315CF">
        <w:tc>
          <w:tcPr>
            <w:tcW w:w="1842" w:type="dxa"/>
          </w:tcPr>
          <w:p w:rsidR="00091A86" w:rsidRPr="00537788" w:rsidRDefault="00091A86" w:rsidP="00B315C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Tematyka szkolenia</w:t>
            </w:r>
          </w:p>
        </w:tc>
        <w:tc>
          <w:tcPr>
            <w:tcW w:w="1842" w:type="dxa"/>
          </w:tcPr>
          <w:p w:rsidR="00091A86" w:rsidRPr="00537788" w:rsidRDefault="00091A86" w:rsidP="00B315C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Podmiot realizujący szkolenie</w:t>
            </w:r>
          </w:p>
        </w:tc>
        <w:tc>
          <w:tcPr>
            <w:tcW w:w="1842" w:type="dxa"/>
          </w:tcPr>
          <w:p w:rsidR="00091A86" w:rsidRPr="00537788" w:rsidRDefault="00091A86" w:rsidP="00B315C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nauczycieli biorących udział w szkoleniu</w:t>
            </w:r>
          </w:p>
        </w:tc>
        <w:tc>
          <w:tcPr>
            <w:tcW w:w="1843" w:type="dxa"/>
          </w:tcPr>
          <w:p w:rsidR="00091A86" w:rsidRPr="00537788" w:rsidRDefault="00091A86" w:rsidP="00B315C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</w:tc>
        <w:tc>
          <w:tcPr>
            <w:tcW w:w="1843" w:type="dxa"/>
          </w:tcPr>
          <w:p w:rsidR="00091A86" w:rsidRPr="00537788" w:rsidRDefault="00091A86" w:rsidP="00B315C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091A86" w:rsidRPr="00537788" w:rsidTr="00B315CF">
        <w:tc>
          <w:tcPr>
            <w:tcW w:w="1842" w:type="dxa"/>
          </w:tcPr>
          <w:p w:rsidR="00091A86" w:rsidRPr="00537788" w:rsidRDefault="00091A86" w:rsidP="00B315CF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91A86" w:rsidRPr="00537788" w:rsidRDefault="00091A86" w:rsidP="00B315CF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91A86" w:rsidRPr="00537788" w:rsidRDefault="00091A86" w:rsidP="00B315CF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1A86" w:rsidRPr="00537788" w:rsidRDefault="00091A86" w:rsidP="00B315CF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1A86" w:rsidRPr="00537788" w:rsidRDefault="00091A86" w:rsidP="00B315CF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86" w:rsidRPr="00537788" w:rsidTr="00B315CF">
        <w:tc>
          <w:tcPr>
            <w:tcW w:w="1842" w:type="dxa"/>
          </w:tcPr>
          <w:p w:rsidR="00091A86" w:rsidRPr="00537788" w:rsidRDefault="00091A86" w:rsidP="00B315CF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91A86" w:rsidRPr="00537788" w:rsidRDefault="00091A86" w:rsidP="00B315CF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91A86" w:rsidRPr="00537788" w:rsidRDefault="00091A86" w:rsidP="00B315CF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1A86" w:rsidRPr="00537788" w:rsidRDefault="00091A86" w:rsidP="00B315CF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1A86" w:rsidRPr="00537788" w:rsidRDefault="00091A86" w:rsidP="00B315CF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86" w:rsidRPr="00537788" w:rsidTr="00B315CF">
        <w:tc>
          <w:tcPr>
            <w:tcW w:w="1842" w:type="dxa"/>
          </w:tcPr>
          <w:p w:rsidR="00091A86" w:rsidRPr="00537788" w:rsidRDefault="00091A86" w:rsidP="00B315CF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91A86" w:rsidRPr="00537788" w:rsidRDefault="00091A86" w:rsidP="00B315CF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91A86" w:rsidRPr="00537788" w:rsidRDefault="00091A86" w:rsidP="00B315CF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1A86" w:rsidRPr="00537788" w:rsidRDefault="00091A86" w:rsidP="00B315CF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1A86" w:rsidRPr="00537788" w:rsidRDefault="00091A86" w:rsidP="00B315CF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1A86" w:rsidRDefault="00091A86" w:rsidP="00091A86">
      <w:p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1A86" w:rsidRDefault="00091A86" w:rsidP="00091A86">
      <w:p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studiów finansowanych ze środków na dokształcanie i doskonalenie zawodowe nauczycieli: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91A86" w:rsidRPr="00537788" w:rsidTr="00B315CF">
        <w:tc>
          <w:tcPr>
            <w:tcW w:w="3070" w:type="dxa"/>
          </w:tcPr>
          <w:p w:rsidR="00091A86" w:rsidRPr="00537788" w:rsidRDefault="00091A86" w:rsidP="00B315C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Nazwisko i imię nauczyciela/stopień awansu</w:t>
            </w:r>
          </w:p>
        </w:tc>
        <w:tc>
          <w:tcPr>
            <w:tcW w:w="3071" w:type="dxa"/>
          </w:tcPr>
          <w:p w:rsidR="00091A86" w:rsidRPr="00537788" w:rsidRDefault="00091A86" w:rsidP="00B315C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 i kierunek w jakim dokształca się nauczyciel</w:t>
            </w:r>
          </w:p>
        </w:tc>
        <w:tc>
          <w:tcPr>
            <w:tcW w:w="3071" w:type="dxa"/>
          </w:tcPr>
          <w:p w:rsidR="00091A86" w:rsidRPr="00537788" w:rsidRDefault="00091A86" w:rsidP="00B315C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 dofinansowania</w:t>
            </w:r>
          </w:p>
        </w:tc>
      </w:tr>
      <w:tr w:rsidR="00091A86" w:rsidRPr="00537788" w:rsidTr="00B315CF">
        <w:tc>
          <w:tcPr>
            <w:tcW w:w="3070" w:type="dxa"/>
          </w:tcPr>
          <w:p w:rsidR="00091A86" w:rsidRPr="00537788" w:rsidRDefault="00091A86" w:rsidP="00B315CF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091A86" w:rsidRPr="00537788" w:rsidRDefault="00091A86" w:rsidP="00B315CF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091A86" w:rsidRPr="00537788" w:rsidRDefault="00091A86" w:rsidP="00B315CF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86" w:rsidRPr="00537788" w:rsidTr="00B315CF">
        <w:tc>
          <w:tcPr>
            <w:tcW w:w="3070" w:type="dxa"/>
          </w:tcPr>
          <w:p w:rsidR="00091A86" w:rsidRPr="00537788" w:rsidRDefault="00091A86" w:rsidP="00B315CF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091A86" w:rsidRPr="00537788" w:rsidRDefault="00091A86" w:rsidP="00B315CF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091A86" w:rsidRPr="00537788" w:rsidRDefault="00091A86" w:rsidP="00B315CF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86" w:rsidRPr="00537788" w:rsidTr="00B315CF">
        <w:tc>
          <w:tcPr>
            <w:tcW w:w="3070" w:type="dxa"/>
          </w:tcPr>
          <w:p w:rsidR="00091A86" w:rsidRPr="00537788" w:rsidRDefault="00091A86" w:rsidP="00B315CF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091A86" w:rsidRPr="00537788" w:rsidRDefault="00091A86" w:rsidP="00B315CF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091A86" w:rsidRPr="00537788" w:rsidRDefault="00091A86" w:rsidP="00B315CF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1A86" w:rsidRDefault="00091A86" w:rsidP="00091A86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365" w:rsidRPr="00091A86" w:rsidRDefault="00091A86" w:rsidP="00091A86">
      <w:pPr>
        <w:tabs>
          <w:tab w:val="left" w:pos="5103"/>
        </w:tabs>
        <w:spacing w:after="0"/>
        <w:ind w:left="1416" w:hanging="1416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………………………………………...                     </w:t>
      </w:r>
      <w:r w:rsidRPr="00537788">
        <w:rPr>
          <w:rFonts w:ascii="Times New Roman" w:hAnsi="Times New Roman" w:cs="Times New Roman"/>
          <w:i/>
          <w:sz w:val="16"/>
          <w:szCs w:val="16"/>
        </w:rPr>
        <w:t>data</w:t>
      </w:r>
      <w:r w:rsidRPr="00537788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Pr="00537788">
        <w:rPr>
          <w:rFonts w:ascii="Times New Roman" w:hAnsi="Times New Roman" w:cs="Times New Roman"/>
          <w:i/>
          <w:sz w:val="16"/>
          <w:szCs w:val="16"/>
        </w:rPr>
        <w:t>pieczęć i podpis dyrektora</w:t>
      </w:r>
    </w:p>
    <w:sectPr w:rsidR="001E7365" w:rsidRPr="00091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BE"/>
    <w:rsid w:val="00091A86"/>
    <w:rsid w:val="001E7365"/>
    <w:rsid w:val="00865CBB"/>
    <w:rsid w:val="00C52E7A"/>
    <w:rsid w:val="00C5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A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1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A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1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Kozłowska_B</dc:creator>
  <cp:lastModifiedBy>Kozłowska_B</cp:lastModifiedBy>
  <cp:revision>4</cp:revision>
  <cp:lastPrinted>2024-01-29T07:19:00Z</cp:lastPrinted>
  <dcterms:created xsi:type="dcterms:W3CDTF">2024-01-29T07:12:00Z</dcterms:created>
  <dcterms:modified xsi:type="dcterms:W3CDTF">2024-01-29T07:20:00Z</dcterms:modified>
</cp:coreProperties>
</file>