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GoBack"/>
      <w:bookmarkEnd w:id="0"/>
      <w:r>
        <w:t>Załącznik nr 2 do regulaminu</w:t>
      </w:r>
    </w:p>
    <w:p w14:paraId="00000002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Rajdu rowerowego “Świętojański, rowerowy zawrót głowy”</w:t>
      </w:r>
    </w:p>
    <w:p w14:paraId="00000003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4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5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OŚWIADCZENIE O STANIE ZDROWIA</w:t>
      </w:r>
    </w:p>
    <w:p w14:paraId="00000006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7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Oświadczam, że ja/moje dziecko/mój podopieczny .................................................................................</w:t>
      </w:r>
    </w:p>
    <w:p w14:paraId="00000008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9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(imię i nazwisko), zamieszkały/-a w ..................................................................................................................</w:t>
      </w:r>
    </w:p>
    <w:p w14:paraId="0000000A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B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(adres zamieszkania), tel. kontaktowy: ................................................:</w:t>
      </w:r>
    </w:p>
    <w:p w14:paraId="0000000C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D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1. Oświadczam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że mój stan/ stan mojego podopiecznego pozwala mu na udział w </w:t>
      </w:r>
      <w:r>
        <w:rPr>
          <w:rFonts w:ascii="Times" w:eastAsia="Times" w:hAnsi="Times" w:cs="Times"/>
          <w:sz w:val="20"/>
          <w:szCs w:val="20"/>
        </w:rPr>
        <w:t xml:space="preserve">rajdzie rowerowym </w:t>
      </w:r>
      <w:r>
        <w:rPr>
          <w:rFonts w:ascii="Times" w:eastAsia="Times" w:hAnsi="Times" w:cs="Times"/>
          <w:b/>
          <w:sz w:val="20"/>
          <w:szCs w:val="20"/>
        </w:rPr>
        <w:t>“Okolicę zwiedzamy, czynnie wypoczywamy”</w:t>
      </w:r>
    </w:p>
    <w:p w14:paraId="0000000E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2. W ciągu ostatnich 14 dni nie miałem/miałam kontaktu z osobą: chorą, zarażoną, pozostającą</w:t>
      </w:r>
    </w:p>
    <w:p w14:paraId="0000000F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w izolacji lub na kwarantannie, wracającą </w:t>
      </w:r>
      <w:r>
        <w:rPr>
          <w:rFonts w:ascii="Times" w:eastAsia="Times" w:hAnsi="Times" w:cs="Times"/>
          <w:color w:val="000000"/>
          <w:sz w:val="20"/>
          <w:szCs w:val="20"/>
        </w:rPr>
        <w:t>z zagranicy, wykazującą oznaki chorobowe w związku</w:t>
      </w:r>
    </w:p>
    <w:p w14:paraId="00000010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z epidemią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SARS-CoV-2.</w:t>
      </w:r>
    </w:p>
    <w:p w14:paraId="00000011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3. W ciągu ostatnich 14 dni nie miałem/miałam oznak zakażenia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koronawirusem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SARS-CoV-2:</w:t>
      </w:r>
    </w:p>
    <w:p w14:paraId="00000012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podwyższonej temperatury, duszności, kaszlu, b</w:t>
      </w:r>
      <w:r>
        <w:rPr>
          <w:rFonts w:ascii="Times" w:eastAsia="Times" w:hAnsi="Times" w:cs="Times"/>
          <w:sz w:val="20"/>
          <w:szCs w:val="20"/>
        </w:rPr>
        <w:t>ó</w:t>
      </w:r>
      <w:r>
        <w:rPr>
          <w:rFonts w:ascii="Times" w:eastAsia="Times" w:hAnsi="Times" w:cs="Times"/>
          <w:color w:val="000000"/>
          <w:sz w:val="20"/>
          <w:szCs w:val="20"/>
        </w:rPr>
        <w:t>li mięśni i stawów.</w:t>
      </w:r>
    </w:p>
    <w:p w14:paraId="00000013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14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......................................................... .........................................................</w:t>
      </w:r>
    </w:p>
    <w:p w14:paraId="00000015" w14:textId="77777777" w:rsidR="00F701DD" w:rsidRDefault="00F320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miejscowość i data podpis uczestnika / rodzica / opiekuna prawnego</w:t>
      </w:r>
    </w:p>
    <w:p w14:paraId="00000016" w14:textId="77777777" w:rsidR="00F701DD" w:rsidRDefault="00F701DD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</w:p>
    <w:sectPr w:rsidR="00F701DD"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DD"/>
    <w:rsid w:val="00F3208E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9053-14E3-4B63-B2E5-46EE274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XRM2ynshLgB8XKC4LzP6crWXg==">AMUW2mVwCkCkZk3xDHWUTXKkTp6l6TI4jJ30+X2WfJxSc9IqWBuUVoEHF9KouHqq6SyCT26GhGaloXJwFLr47RWj+o8k1A0xgqF3Fov1QUo3gvLRdL2HcKs=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Sylwunia SP.</dc:creator>
  <cp:lastModifiedBy>Sylwunia SP.</cp:lastModifiedBy>
  <cp:revision>2</cp:revision>
  <dcterms:created xsi:type="dcterms:W3CDTF">2022-06-28T05:38:00Z</dcterms:created>
  <dcterms:modified xsi:type="dcterms:W3CDTF">2022-06-28T05:38:00Z</dcterms:modified>
</cp:coreProperties>
</file>