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Załącznik nr 2 do regulaminu</w:t>
      </w:r>
    </w:p>
    <w:p w14:paraId="00000002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Rajdu rowerowego “Świętojański, rowerowy zawrót głowy”</w:t>
      </w:r>
    </w:p>
    <w:p w14:paraId="00000003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4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</w:rPr>
      </w:pPr>
    </w:p>
    <w:p w14:paraId="00000005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OŚWIADCZENIE O STANIE ZDROWIA</w:t>
      </w:r>
    </w:p>
    <w:p w14:paraId="00000006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7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Oświadczam, że ja/moje dziecko/mój podopieczny .................................................................................</w:t>
      </w:r>
    </w:p>
    <w:p w14:paraId="00000008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9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(imię i nazwisko), zamieszkały/-a w ..................................................................................................................</w:t>
      </w:r>
    </w:p>
    <w:p w14:paraId="0000000A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0"/>
          <w:szCs w:val="20"/>
        </w:rPr>
      </w:pPr>
    </w:p>
    <w:p w14:paraId="0000000B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(adres zamieszkania), tel. kontaktowy: ................................................:</w:t>
      </w:r>
    </w:p>
    <w:p w14:paraId="0000000C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0D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1. Oświadczam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że mój stan/ stan mojego podopiecznego pozwala mu na udział w </w:t>
      </w:r>
      <w:r>
        <w:rPr>
          <w:rFonts w:ascii="Times" w:eastAsia="Times" w:hAnsi="Times" w:cs="Times"/>
          <w:sz w:val="20"/>
          <w:szCs w:val="20"/>
        </w:rPr>
        <w:t xml:space="preserve">rajdzie rowerowym </w:t>
      </w:r>
      <w:r>
        <w:rPr>
          <w:rFonts w:ascii="Times" w:eastAsia="Times" w:hAnsi="Times" w:cs="Times"/>
          <w:b/>
          <w:sz w:val="20"/>
          <w:szCs w:val="20"/>
        </w:rPr>
        <w:t>“Świętojański, rowerowy zawrót głowy”</w:t>
      </w:r>
    </w:p>
    <w:p w14:paraId="0000000E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2. W ciągu ostatnich 14 dni nie miałem/miałam kontaktu z osobą: chorą, zarażoną, pozostającą</w:t>
      </w:r>
    </w:p>
    <w:p w14:paraId="0000000F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w izolacji lub na kwarantannie, wracającą z z</w:t>
      </w:r>
      <w:r>
        <w:rPr>
          <w:rFonts w:ascii="Times" w:eastAsia="Times" w:hAnsi="Times" w:cs="Times"/>
          <w:color w:val="000000"/>
          <w:sz w:val="20"/>
          <w:szCs w:val="20"/>
        </w:rPr>
        <w:t>agranicy, wykazującą oznaki chorobowe w związku</w:t>
      </w:r>
    </w:p>
    <w:p w14:paraId="00000010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z epidemią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koronawirusa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SARS-CoV-2.</w:t>
      </w:r>
    </w:p>
    <w:p w14:paraId="00000011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3. W ciągu ostatnich 14 dni nie miałem/miałam oznak zakażenia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koronawirusem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SARS-CoV-2:</w:t>
      </w:r>
    </w:p>
    <w:p w14:paraId="00000012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podwyższonej temperatury, duszności, kaszlu, b</w:t>
      </w:r>
      <w:r>
        <w:rPr>
          <w:rFonts w:ascii="Times" w:eastAsia="Times" w:hAnsi="Times" w:cs="Times"/>
          <w:sz w:val="20"/>
          <w:szCs w:val="20"/>
        </w:rPr>
        <w:t>ó</w:t>
      </w:r>
      <w:r>
        <w:rPr>
          <w:rFonts w:ascii="Times" w:eastAsia="Times" w:hAnsi="Times" w:cs="Times"/>
          <w:color w:val="000000"/>
          <w:sz w:val="20"/>
          <w:szCs w:val="20"/>
        </w:rPr>
        <w:t>li mięśni i stawów.</w:t>
      </w:r>
    </w:p>
    <w:p w14:paraId="00000013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00000014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......................................................... .........................................................</w:t>
      </w:r>
    </w:p>
    <w:p w14:paraId="00000015" w14:textId="77777777" w:rsidR="00A66DC8" w:rsidRDefault="00B50D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miejscowość i data podpis uczestnika / rodzica / opiekuna prawnego</w:t>
      </w:r>
    </w:p>
    <w:p w14:paraId="00000016" w14:textId="77777777" w:rsidR="00A66DC8" w:rsidRDefault="00A66DC8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</w:p>
    <w:sectPr w:rsidR="00A66DC8">
      <w:pgSz w:w="11900" w:h="16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8"/>
    <w:rsid w:val="00A66DC8"/>
    <w:rsid w:val="00B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8BF0-1813-4255-A5F1-749A05C4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1XRM2ynshLgB8XKC4LzP6crWXg==">AMUW2mVPwnmL39vItn1VVN9hN2e3lm0lLqsuGYW/lqLEe89gVEDfXVwnwjmT5k8tyu/wU7Oz55fa65bnEen6+JEb5X6f15MmOtASlO9Z6922tapsjHtECvU=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Sylwunia SP.</dc:creator>
  <cp:lastModifiedBy>Sylwunia SP.</cp:lastModifiedBy>
  <cp:revision>2</cp:revision>
  <dcterms:created xsi:type="dcterms:W3CDTF">2022-06-10T11:03:00Z</dcterms:created>
  <dcterms:modified xsi:type="dcterms:W3CDTF">2022-06-10T11:03:00Z</dcterms:modified>
</cp:coreProperties>
</file>