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Załącznik nr 1 do regulaminu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IV RAJDU ROWEROWEGO  “KILKA SOŁECTW- JEDNA GMINA”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KARTA ZGŁOSZEN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OWA UCZESTNIKA/UCZESTNICZKI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NA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IV RAJD ROWEROWY “KILKA SOŁECTW- JEDNA GMINA”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Fonts w:ascii="Times" w:cs="Times" w:eastAsia="Times" w:hAnsi="Times"/>
          <w:color w:val="000000"/>
          <w:sz w:val="22"/>
          <w:szCs w:val="22"/>
          <w:rtl w:val="0"/>
        </w:rPr>
        <w:t xml:space="preserve">(dla osób niepełnoletnich i pełnoletnich)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Fonts w:ascii="Times" w:cs="Times" w:eastAsia="Times" w:hAnsi="Times"/>
          <w:color w:val="000000"/>
          <w:sz w:val="22"/>
          <w:szCs w:val="22"/>
          <w:rtl w:val="0"/>
        </w:rPr>
        <w:t xml:space="preserve">W przypadku osoby niepełnoletniej kartę zgłoszenia musi wypełnić rodzic lub opiekun prawny.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Fonts w:ascii="Times" w:cs="Times" w:eastAsia="Times" w:hAnsi="Times"/>
          <w:color w:val="000000"/>
          <w:sz w:val="22"/>
          <w:szCs w:val="22"/>
          <w:rtl w:val="0"/>
        </w:rPr>
        <w:t xml:space="preserve">Karta jest ważna w momencie uzupełnienia wszystkich danych oraz złożenia podpisu.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DANE UCZESTNIKA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Imię i nazwisko: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PESEL: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DANE KONTAKTOWE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Adres zamieszkania: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Numer telefonu do kontaktu: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Adres e-mail: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DANE RODZICA LUB OPIEKUNA PRAWNEGO (wypełnić w przypadku osób niepełnoletnich)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Imię i nazwisko: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Numer telefonu do kontaktu: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Adres e-mail: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Zgłaszam uczestnictwo mojego dziecka / swoje uczestnictwo w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IV Rajdzie Rowerowym “Kilka sołectw- jedna gmina”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w terminie </w:t>
      </w:r>
      <w:r w:rsidDel="00000000" w:rsidR="00000000" w:rsidRPr="00000000">
        <w:rPr>
          <w:b w:val="1"/>
          <w:rtl w:val="0"/>
        </w:rPr>
        <w:t xml:space="preserve">8 sierpnia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 2021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Oświadczam, że zapoznałem/zapoznałam się z regulaminem Rajdu i akceptuję jego treść.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Oświadczam również, że biorę pełną odpowiedzialność za udział mojego dziecka/ swój udział w Rajdzie </w:t>
        <w:br w:type="textWrapping"/>
        <w:t xml:space="preserve">oraz ponoszę pełną odpowiedzialność prawną i materialną za ewentualne szkody powstałe w czasie trwania rajdu. Oświadczam, że nie mam/ dziecko nie ma żadnych przeciwwskazań zdrowotnych do udziału w w/w imprezie. </w:t>
      </w: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Przyjmuję do wiadomości, że </w:t>
      </w:r>
      <w:r w:rsidDel="00000000" w:rsidR="00000000" w:rsidRPr="00000000">
        <w:rPr>
          <w:rFonts w:ascii="Times" w:cs="Times" w:eastAsia="Times" w:hAnsi="Times"/>
          <w:rtl w:val="0"/>
        </w:rPr>
        <w:t xml:space="preserve">Organizator </w:t>
      </w: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nie ponosi odpowiedzialności </w:t>
        <w:br w:type="textWrapping"/>
        <w:t xml:space="preserve">za powrót uczestników rajdu do domu.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………………………….…..                                                          </w:t>
        <w:tab/>
        <w:t xml:space="preserve">…………………………………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(miejscowość i data)                                                                                                                     (podpis)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Wyrażam /  nie wyrażam </w:t>
      </w: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zgodę na wykorzystanie mojego wizerunku/ wizerunku mojego dziecka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w materiałach promocyjnych i dokumentujących rajd rowerowy.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570" w:firstLine="0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57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………….………………….…..                                                          </w:t>
      </w:r>
      <w:r w:rsidDel="00000000" w:rsidR="00000000" w:rsidRPr="00000000">
        <w:rPr>
          <w:rFonts w:ascii="Times" w:cs="Times" w:eastAsia="Times" w:hAnsi="Times"/>
          <w:rtl w:val="0"/>
        </w:rPr>
        <w:t xml:space="preserve">                   </w:t>
      </w: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…………………………………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(miejscowość i data)                                                                                                                       (podpis)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Wyrażam zgodę na przetwarzanie moich danych osobowych zawartych w moim zgłoszeniu dla potrzeb niezbędnych do prowadzenia zapisów oraz uczestnictwa w rajdzie rowerowym (art. 6 ust. 1 lit. a Rozporządzenia parlamentu Europejskiego i Rady (UE) 2016/679 z dnia 27 kwietnia 2016 r. w sprawie ochrony osób fizycznych w związku z przetwarzaniem danych osobowych i w sprawie swobodnego przepływu takich danych).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…………….………………..                                                                                  …………………………………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(miejscowość i data)                                                                                                                        (podpis)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Oświadczam, że zapoznałem/am się z treścią klauzuli informacyjnej dotyczącej przetwarzania danych osobowych w celu prowadzenia zapisów i uczestnictwa w rajdzie.(regulamin rajdu i klauzula informacyjna RODO)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…………….………………..                                                                                  …………………………………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(miejscowość i data)                                                                                                                        (podpis)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6840" w:w="11900" w:orient="portrait"/>
      <w:pgMar w:bottom="1134" w:top="709" w:left="1417" w:right="1417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imes"/>
  <w:font w:name="Helvetica Neu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OH9lviy1oEnP598CN130eAh3/g==">AMUW2mUPMx4kczYJak0D1kV3M0wW/xRf6N9+wGsi1WpWOB+nB6w0wIP1xEtNxfHiEtFTCLYOyMhFfMa+GTlOEvxhkx5J7F3LqQ08j07EUzZoSncD+gqmHUI=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Żydek</dc:creator>
</cp:coreProperties>
</file>